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7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62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2" w:type="dxa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Найменне экзаменаў / тэмы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  <w:t>Коль-ць пытанняў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Экзамен па А</w:t>
            </w: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8"/>
                <w:szCs w:val="28"/>
                <w:lang w:val="be-BY"/>
              </w:rPr>
              <w:t>П</w:t>
            </w: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і ПБ для кіраўнікоў і іх намеснікаў арганізацый сістэмы Мінсувязі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"Агульныя пытаннi па ахове працы"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be-BY"/>
              </w:rPr>
              <w:t>э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ма: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"Асноўныя палажэнні працоўнага права для кіраўнікоў"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be-BY"/>
              </w:rPr>
              <w:t>э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ма: "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Правілы расследавання і ўліку няшчасных выпадкаў на вытворчасці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be-BY"/>
              </w:rPr>
              <w:t>э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ма: "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Эксплуатацыя аўтамабіляў. Тэхабслугоўванне і рамонт аўтамабіляў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be-BY"/>
              </w:rPr>
              <w:t>э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ма: "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Пагрузачна-разгрузачныя і складскія працы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be-BY"/>
              </w:rPr>
              <w:t>э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ма: "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Электрабяспека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1-7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be-BY"/>
              </w:rPr>
              <w:t>э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ма: "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Пажарная бяспека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be-BY"/>
              </w:rPr>
              <w:t>э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ма: "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Колеры сігнальныя і знакі бяспекі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Экзамен па А</w:t>
            </w: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8"/>
                <w:szCs w:val="28"/>
                <w:lang w:val="be-BY"/>
              </w:rPr>
              <w:t>П</w:t>
            </w: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і ПБ для намеснікаў кіраўнікоў, якія курыруюць А</w:t>
            </w: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8"/>
                <w:szCs w:val="28"/>
                <w:lang w:val="be-BY"/>
              </w:rPr>
              <w:t>П</w:t>
            </w: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і ПБ; галоўных інжынераў; механікаў; энергетыкаў; спецыялістаў па ахове працы членаў камісій сістэмы Мінсувязі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"Агульныя пытаннi па ахове працы для кіраўнікоў вытворчых падраздзяленняў"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2-2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"Асноўныя палажэнні працоўнага права для кіраўнікоў"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"Правілы расследавання і ўліку няшчасных выпадкаў на вытворчасці"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"Атэстацыя рабочых месцаў па ўмовах працы"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"А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П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пры работах,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якія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выконваюцца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па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нарад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у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-допуск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у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2-6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"Пагрузачна-разгрузачныя і складскія працы"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"Эксплуатацыя аўтамабіляў. Тэхабслугоўванне і рамонт аўтамабіляў"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2-8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"Эксплуатацыя падлогавага колавага бязрэйкавыя транспарту"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2-9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"Электрабяспека"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2-10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be-BY"/>
              </w:rPr>
              <w:t>э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ма: "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Пажарная бяспека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2-11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be-BY"/>
              </w:rPr>
              <w:t>э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ма: "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Колеры сігнальныя і знакі бяспекі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Экзамен па А</w:t>
            </w: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8"/>
                <w:szCs w:val="28"/>
                <w:lang w:val="be-BY"/>
              </w:rPr>
              <w:t>П</w:t>
            </w: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і ПБ для кіраўнікоў і спецыялістаў аддзела кадраў, юрыстаў арганізацый сістэмы Мінсувязі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"Агульныя пытаннi па ахове працы для інспектараў па кадрах, юрыстаў"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"Асноўныя палажэнні працоўнага права для інспектараў па кадрах, юрыстаў"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3-3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"Правілы расследавання і ўліку няшчасных выпадкаў на вытворчасці"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"Атэстацыя рабочых месцаў па ўмовах працы"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Тэма: "Абавязковае страхаванне ад няшчасных выпадкаў"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3-6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Тэма: "Электрабяспека"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Тэма: "Пажарная бяспека"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8062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Экзамен па АД і ПБ для прафсаюзных работнікаў сістэмы Мінсувязі »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Тэма: "Заканадаўчая і нарматыўная асновы аховы працы"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4-2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"Дзярж. Нагляд і кантроль за выкананнем заканадаўства аб А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4-3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Тэма: "Грамадскі кантроль за выкананнем заканадаўства аб працы"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4-4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"Палажэнн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і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ФПБ аб органах і асобах,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якія ажыц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грамадскі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кантроль А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П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Тэма: "Упраўленне аховай працы ў арганізацыі"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Тэма: "Адлюстраванне пытанняў па ахове працы ў калектыўным дагаворы"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4-7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"Арганізацыя навучання, інструктажу, праверкі ведаў па А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П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4-8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Тэма: "Асноўныя палажэнні працоўнага права для работнікаў прафсаюзаў"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4-9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Тэма: "Правілы расследавання і ўліку няшчасных выпадкаў на вытворчасці"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4-10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Тэма: "Медыцынскія агляды"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4-11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"Забеспячэнне работнікаў С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ІА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сродкамі для змывання і абясшкоджвання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4-12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Тэма: "Атэстацыя рабочых месцаў па ўмовах працы"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4-13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"Парадак распрацоўкі, узгаднення, перагляду інструкцый па А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П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4-14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"Абавязковае страхаванне ад няшчасных выпадкаў"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4-15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Тэма: "Пажарная бяспека" 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4-16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"Электрабяспека"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4-17</w:t>
            </w:r>
          </w:p>
        </w:tc>
        <w:tc>
          <w:tcPr>
            <w:tcW w:w="806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Тэма: "Колеры сігнальныя і знакі бяспекі"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715E4"/>
    <w:rsid w:val="34D715E4"/>
    <w:rsid w:val="4A1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2020-02-19T09:35:00Z</dcterms:created>
  <dc:creator>gribovich_sn</dc:creator>
  <cp:lastModifiedBy>gribovich_sn</cp:lastModifiedBy>
  <dcterms:modified xsi:type="dcterms:W3CDTF">2020-02-19T11:10:32Z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